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33B3" w:rsidRDefault="00F933B3" w:rsidP="00F933B3">
      <w:pPr>
        <w:spacing w:line="500" w:lineRule="exact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黑体" w:hint="eastAsia"/>
          <w:sz w:val="32"/>
        </w:rPr>
        <w:t>附件：2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04"/>
        <w:gridCol w:w="1536"/>
        <w:gridCol w:w="900"/>
        <w:gridCol w:w="1980"/>
        <w:gridCol w:w="1374"/>
        <w:gridCol w:w="1326"/>
        <w:gridCol w:w="2575"/>
        <w:gridCol w:w="1924"/>
        <w:gridCol w:w="1600"/>
      </w:tblGrid>
      <w:tr w:rsidR="00F933B3" w:rsidTr="00063D86">
        <w:trPr>
          <w:trHeight w:val="896"/>
          <w:jc w:val="center"/>
        </w:trPr>
        <w:tc>
          <w:tcPr>
            <w:tcW w:w="1391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b/>
                <w:kern w:val="0"/>
                <w:sz w:val="40"/>
                <w:szCs w:val="40"/>
              </w:rPr>
              <w:t>2019年</w:t>
            </w:r>
            <w:r>
              <w:rPr>
                <w:rFonts w:ascii="方正小标宋简体" w:eastAsia="方正小标宋简体" w:hint="eastAsia"/>
                <w:b/>
                <w:sz w:val="40"/>
                <w:szCs w:val="40"/>
              </w:rPr>
              <w:t>“民政福彩·慈善助学”</w:t>
            </w:r>
            <w:r>
              <w:rPr>
                <w:rFonts w:ascii="方正小标宋简体" w:eastAsia="方正小标宋简体" w:hAnsi="宋体" w:cs="宋体" w:hint="eastAsia"/>
                <w:b/>
                <w:kern w:val="0"/>
                <w:sz w:val="40"/>
                <w:szCs w:val="40"/>
              </w:rPr>
              <w:t>资助贫困大学生活动汇总表</w:t>
            </w:r>
          </w:p>
        </w:tc>
      </w:tr>
      <w:tr w:rsidR="00F933B3" w:rsidTr="00063D86">
        <w:trPr>
          <w:trHeight w:val="718"/>
          <w:jc w:val="center"/>
        </w:trPr>
        <w:tc>
          <w:tcPr>
            <w:tcW w:w="51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33B3" w:rsidRDefault="00F933B3" w:rsidP="00063D86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县(区)教育局（盖章）：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kern w:val="0"/>
                <w:sz w:val="40"/>
                <w:szCs w:val="4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kern w:val="0"/>
                <w:sz w:val="40"/>
                <w:szCs w:val="40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kern w:val="0"/>
                <w:sz w:val="40"/>
                <w:szCs w:val="4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kern w:val="0"/>
                <w:sz w:val="40"/>
                <w:szCs w:val="4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kern w:val="0"/>
                <w:sz w:val="40"/>
                <w:szCs w:val="40"/>
              </w:rPr>
            </w:pPr>
          </w:p>
        </w:tc>
      </w:tr>
      <w:tr w:rsidR="00F933B3" w:rsidTr="00063D86">
        <w:trPr>
          <w:trHeight w:val="55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申请人姓名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录取院校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毕业学校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高考分数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家  庭  住  址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家长联系电话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备 注</w:t>
            </w:r>
          </w:p>
        </w:tc>
      </w:tr>
      <w:tr w:rsidR="00F933B3" w:rsidTr="00063D86">
        <w:trPr>
          <w:trHeight w:val="51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ind w:rightChars="-2468" w:right="-5183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F933B3" w:rsidTr="00063D86">
        <w:trPr>
          <w:trHeight w:val="51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F933B3" w:rsidTr="00063D86">
        <w:trPr>
          <w:trHeight w:val="51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F933B3" w:rsidTr="00063D86">
        <w:trPr>
          <w:trHeight w:val="51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F933B3" w:rsidTr="00063D86">
        <w:trPr>
          <w:trHeight w:val="51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F933B3" w:rsidTr="00063D86">
        <w:trPr>
          <w:trHeight w:val="51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F933B3" w:rsidTr="00063D86">
        <w:trPr>
          <w:trHeight w:val="51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F933B3" w:rsidTr="00063D86">
        <w:trPr>
          <w:trHeight w:val="51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8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F933B3" w:rsidTr="00063D86">
        <w:trPr>
          <w:trHeight w:val="51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F933B3" w:rsidTr="00063D86">
        <w:trPr>
          <w:trHeight w:val="51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10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3B3" w:rsidRDefault="00F933B3" w:rsidP="00063D8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</w:tbl>
    <w:p w:rsidR="000A6DFA" w:rsidRDefault="000A6DFA">
      <w:bookmarkStart w:id="0" w:name="_GoBack"/>
      <w:bookmarkEnd w:id="0"/>
    </w:p>
    <w:sectPr w:rsidR="000A6DFA" w:rsidSect="00F933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3B3"/>
    <w:rsid w:val="00082649"/>
    <w:rsid w:val="000A6DFA"/>
    <w:rsid w:val="00100373"/>
    <w:rsid w:val="0020791B"/>
    <w:rsid w:val="00B45C46"/>
    <w:rsid w:val="00F9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5A86E9-8F74-4EF3-922A-3B6FF7FB7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33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仿宋小三"/>
    <w:basedOn w:val="a"/>
    <w:link w:val="a4"/>
    <w:qFormat/>
    <w:rsid w:val="00B45C46"/>
    <w:rPr>
      <w:rFonts w:asciiTheme="minorHAnsi" w:eastAsia="仿宋" w:hAnsiTheme="minorHAnsi" w:cstheme="minorBidi"/>
      <w:kern w:val="44"/>
      <w:sz w:val="30"/>
      <w:szCs w:val="44"/>
    </w:rPr>
  </w:style>
  <w:style w:type="character" w:customStyle="1" w:styleId="a4">
    <w:name w:val="正文仿宋小三 字符"/>
    <w:basedOn w:val="a0"/>
    <w:link w:val="a3"/>
    <w:rsid w:val="00B45C46"/>
    <w:rPr>
      <w:rFonts w:eastAsia="仿宋"/>
      <w:kern w:val="44"/>
      <w:sz w:val="30"/>
      <w:szCs w:val="44"/>
    </w:rPr>
  </w:style>
  <w:style w:type="paragraph" w:customStyle="1" w:styleId="a5">
    <w:name w:val="正文宋体四号"/>
    <w:basedOn w:val="a"/>
    <w:link w:val="a6"/>
    <w:qFormat/>
    <w:rsid w:val="00100373"/>
    <w:rPr>
      <w:sz w:val="28"/>
    </w:rPr>
  </w:style>
  <w:style w:type="character" w:customStyle="1" w:styleId="a6">
    <w:name w:val="正文宋体四号 字符"/>
    <w:basedOn w:val="a0"/>
    <w:link w:val="a5"/>
    <w:rsid w:val="00100373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立峰 彭</dc:creator>
  <cp:keywords/>
  <dc:description/>
  <cp:lastModifiedBy>立峰 彭</cp:lastModifiedBy>
  <cp:revision>1</cp:revision>
  <dcterms:created xsi:type="dcterms:W3CDTF">2019-06-11T08:48:00Z</dcterms:created>
  <dcterms:modified xsi:type="dcterms:W3CDTF">2019-06-11T08:48:00Z</dcterms:modified>
</cp:coreProperties>
</file>